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23C63" w:rsidRPr="00477BF3" w14:paraId="36A4183B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62A7" w14:textId="77777777" w:rsidR="00023C63" w:rsidRPr="00477BF3" w:rsidRDefault="00023C63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F6090E8" w14:textId="77777777" w:rsidR="00023C63" w:rsidRPr="002A5544" w:rsidRDefault="002A5544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79</w:t>
            </w:r>
          </w:p>
        </w:tc>
      </w:tr>
    </w:tbl>
    <w:p w14:paraId="50426454" w14:textId="77777777" w:rsidR="00023C63" w:rsidRPr="00477BF3" w:rsidRDefault="00023C63" w:rsidP="00023C6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23C63" w:rsidRPr="00477BF3" w14:paraId="195D931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0FBCA4" w14:textId="77777777" w:rsidR="00023C63" w:rsidRPr="00477BF3" w:rsidRDefault="00023C6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CC4960D" w14:textId="77777777" w:rsidR="00023C63" w:rsidRPr="00477BF3" w:rsidRDefault="00023C63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D4C95" w14:textId="77777777" w:rsidR="00023C63" w:rsidRPr="00477BF3" w:rsidRDefault="00023C63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52FE47F" w14:textId="77777777" w:rsidR="00023C63" w:rsidRPr="008C773D" w:rsidRDefault="008C773D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2A5544" w:rsidRPr="00477BF3" w14:paraId="3F511AFF" w14:textId="77777777" w:rsidTr="00E9721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DF85C2" w14:textId="77777777" w:rsidR="002A5544" w:rsidRPr="00477BF3" w:rsidRDefault="002A55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1B3F1D" w14:textId="77777777" w:rsidR="002A5544" w:rsidRPr="002A5544" w:rsidRDefault="002A5544" w:rsidP="00217C6B">
            <w:pPr>
              <w:rPr>
                <w:rFonts w:cs="Calibri"/>
              </w:rPr>
            </w:pPr>
            <w:proofErr w:type="spellStart"/>
            <w:r w:rsidRPr="002A5544">
              <w:rPr>
                <w:rFonts w:cs="Calibri"/>
              </w:rPr>
              <w:t>Језик</w:t>
            </w:r>
            <w:proofErr w:type="spellEnd"/>
          </w:p>
        </w:tc>
      </w:tr>
      <w:tr w:rsidR="002A5544" w:rsidRPr="00477BF3" w14:paraId="00F125B0" w14:textId="77777777" w:rsidTr="00E9721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856BD9" w14:textId="77777777" w:rsidR="002A5544" w:rsidRPr="00477BF3" w:rsidRDefault="002A55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A873B0D" w14:textId="77777777" w:rsidR="002A5544" w:rsidRPr="002A5544" w:rsidRDefault="002A5544" w:rsidP="00217C6B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2A5544">
              <w:rPr>
                <w:rFonts w:cs="Calibri"/>
                <w:i/>
                <w:iCs/>
                <w:color w:val="000000" w:themeColor="text1"/>
              </w:rPr>
              <w:t>Описни</w:t>
            </w:r>
            <w:proofErr w:type="spellEnd"/>
            <w:r w:rsidRPr="002A5544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2A5544">
              <w:rPr>
                <w:rFonts w:cs="Calibri"/>
                <w:i/>
                <w:iCs/>
                <w:color w:val="000000" w:themeColor="text1"/>
              </w:rPr>
              <w:t>придеви</w:t>
            </w:r>
            <w:proofErr w:type="spellEnd"/>
          </w:p>
        </w:tc>
      </w:tr>
      <w:tr w:rsidR="002A5544" w:rsidRPr="00477BF3" w14:paraId="661075AB" w14:textId="77777777" w:rsidTr="00E9721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3F7ABF" w14:textId="77777777" w:rsidR="002A5544" w:rsidRPr="00477BF3" w:rsidRDefault="002A55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54D8DE" w14:textId="77777777" w:rsidR="002A5544" w:rsidRPr="002A5544" w:rsidRDefault="002A5544" w:rsidP="00217C6B">
            <w:pPr>
              <w:rPr>
                <w:rFonts w:cs="Calibri"/>
              </w:rPr>
            </w:pPr>
            <w:proofErr w:type="spellStart"/>
            <w:r w:rsidRPr="002A5544">
              <w:rPr>
                <w:rFonts w:cs="Calibri"/>
              </w:rPr>
              <w:t>утврђивање</w:t>
            </w:r>
            <w:proofErr w:type="spellEnd"/>
          </w:p>
        </w:tc>
      </w:tr>
      <w:tr w:rsidR="002A5544" w:rsidRPr="00477BF3" w14:paraId="0A879B3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F03BB" w14:textId="77777777" w:rsidR="002A5544" w:rsidRPr="00477BF3" w:rsidRDefault="002A55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BED1E8" w14:textId="77777777" w:rsidR="002A5544" w:rsidRPr="002A5544" w:rsidRDefault="002A5544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Утврђивање стечених знања о описним придевима (препознавање придева као врсте речи и уочавање придеваузупотребу у реченицама).</w:t>
            </w:r>
          </w:p>
        </w:tc>
      </w:tr>
      <w:tr w:rsidR="002A5544" w:rsidRPr="00477BF3" w14:paraId="23156507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5AFA22" w14:textId="77777777" w:rsidR="002A5544" w:rsidRPr="00477BF3" w:rsidRDefault="002A55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03A99B5" w14:textId="77777777" w:rsidR="002A5544" w:rsidRPr="00477BF3" w:rsidRDefault="002A55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2786CD" w14:textId="77777777" w:rsidR="002A5544" w:rsidRPr="002A5544" w:rsidRDefault="002A554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A554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E6B3C58" w14:textId="77777777" w:rsidR="002A5544" w:rsidRPr="002A5544" w:rsidRDefault="002A5544" w:rsidP="002A5544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препознаје описне придевекао врсту речи;</w:t>
            </w:r>
          </w:p>
          <w:p w14:paraId="7F776973" w14:textId="14D6103A" w:rsidR="002A5544" w:rsidRPr="002A5544" w:rsidRDefault="002A5544" w:rsidP="008C773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C773D">
              <w:rPr>
                <w:rFonts w:cs="Calibri"/>
              </w:rPr>
              <w:t>користипридевеу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реченицама</w:t>
            </w:r>
            <w:proofErr w:type="spellEnd"/>
            <w:r w:rsidRPr="008C773D">
              <w:rPr>
                <w:rFonts w:cs="Calibri"/>
              </w:rPr>
              <w:t>.</w:t>
            </w:r>
          </w:p>
        </w:tc>
      </w:tr>
      <w:tr w:rsidR="002A5544" w:rsidRPr="00477BF3" w14:paraId="0C9C8D5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D187F3" w14:textId="77777777" w:rsidR="002A5544" w:rsidRPr="00477BF3" w:rsidRDefault="002A554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5936EA" w14:textId="77777777" w:rsidR="002A5544" w:rsidRPr="002A5544" w:rsidRDefault="002A554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A5544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2A5544" w:rsidRPr="00477BF3" w14:paraId="1CE33C1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E736BE" w14:textId="77777777" w:rsidR="002A5544" w:rsidRPr="00477BF3" w:rsidRDefault="002A554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2C05B0" w14:textId="77777777" w:rsidR="002A5544" w:rsidRPr="002A5544" w:rsidRDefault="002A554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A5544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23C63" w:rsidRPr="00477BF3" w14:paraId="0184FA0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484B0F1" w14:textId="77777777" w:rsidR="00023C63" w:rsidRPr="00477BF3" w:rsidRDefault="00023C63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023C63" w:rsidRPr="00477BF3" w14:paraId="4997BA6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7978CC" w14:textId="77777777" w:rsidR="00023C63" w:rsidRPr="00477BF3" w:rsidRDefault="00023C6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1C0D2C" w14:textId="77777777" w:rsidR="00023C63" w:rsidRPr="00477BF3" w:rsidRDefault="00023C6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1EE81" w14:textId="77777777" w:rsidR="00023C63" w:rsidRPr="00477BF3" w:rsidRDefault="00023C6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23C63" w:rsidRPr="00477BF3" w14:paraId="445D33ED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807F1" w14:textId="77777777" w:rsidR="00023C63" w:rsidRPr="00477BF3" w:rsidRDefault="00023C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B59DA9" w14:textId="77777777" w:rsidR="00023C63" w:rsidRPr="00477BF3" w:rsidRDefault="00023C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C38A7" w14:textId="0375DDCB" w:rsidR="00023C63" w:rsidRPr="002A5544" w:rsidRDefault="002A5544" w:rsidP="008C77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C773D">
              <w:rPr>
                <w:rFonts w:eastAsia="Times New Roman" w:cs="Calibri"/>
              </w:rPr>
              <w:t>разговара</w:t>
            </w:r>
            <w:proofErr w:type="spellEnd"/>
            <w:r w:rsidRPr="008C773D">
              <w:rPr>
                <w:rFonts w:eastAsia="Times New Roman" w:cs="Calibri"/>
              </w:rPr>
              <w:t xml:space="preserve"> </w:t>
            </w:r>
            <w:proofErr w:type="spellStart"/>
            <w:r w:rsidRPr="008C773D">
              <w:rPr>
                <w:rFonts w:eastAsia="Times New Roman" w:cs="Calibri"/>
              </w:rPr>
              <w:t>са</w:t>
            </w:r>
            <w:proofErr w:type="spellEnd"/>
            <w:r w:rsidRPr="008C773D">
              <w:rPr>
                <w:rFonts w:eastAsia="Times New Roman" w:cs="Calibri"/>
              </w:rPr>
              <w:t xml:space="preserve"> </w:t>
            </w:r>
            <w:proofErr w:type="spellStart"/>
            <w:r w:rsidRPr="008C773D">
              <w:rPr>
                <w:rFonts w:eastAsia="Times New Roman" w:cs="Calibri"/>
              </w:rPr>
              <w:t>ученицима</w:t>
            </w:r>
            <w:proofErr w:type="spellEnd"/>
            <w:r w:rsidRPr="008C773D">
              <w:rPr>
                <w:rFonts w:cs="Calibri"/>
              </w:rPr>
              <w:t xml:space="preserve">, </w:t>
            </w:r>
            <w:proofErr w:type="spellStart"/>
            <w:r w:rsidRPr="008C773D">
              <w:rPr>
                <w:rFonts w:cs="Calibri"/>
              </w:rPr>
              <w:t>поставља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питања</w:t>
            </w:r>
            <w:proofErr w:type="spellEnd"/>
            <w:r w:rsidR="008C773D" w:rsidRPr="008C773D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10583" w14:textId="59FFF342" w:rsidR="00023C63" w:rsidRPr="002A5544" w:rsidRDefault="002A5544" w:rsidP="008C773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C773D">
              <w:rPr>
                <w:rFonts w:eastAsia="Times New Roman" w:cs="Calibri"/>
              </w:rPr>
              <w:t>разговарају</w:t>
            </w:r>
            <w:proofErr w:type="spellEnd"/>
            <w:r w:rsidRPr="008C773D">
              <w:rPr>
                <w:rFonts w:eastAsia="Times New Roman" w:cs="Calibri"/>
              </w:rPr>
              <w:t xml:space="preserve"> </w:t>
            </w:r>
            <w:proofErr w:type="spellStart"/>
            <w:r w:rsidRPr="008C773D">
              <w:rPr>
                <w:rFonts w:eastAsia="Times New Roman" w:cs="Calibri"/>
              </w:rPr>
              <w:t>са</w:t>
            </w:r>
            <w:proofErr w:type="spellEnd"/>
            <w:r w:rsidRPr="008C773D">
              <w:rPr>
                <w:rFonts w:eastAsia="Times New Roman" w:cs="Calibri"/>
              </w:rPr>
              <w:t xml:space="preserve"> </w:t>
            </w:r>
            <w:proofErr w:type="spellStart"/>
            <w:r w:rsidRPr="008C773D">
              <w:rPr>
                <w:rFonts w:eastAsia="Times New Roman" w:cs="Calibri"/>
              </w:rPr>
              <w:t>наставником</w:t>
            </w:r>
            <w:proofErr w:type="spellEnd"/>
            <w:r w:rsidRPr="008C773D">
              <w:rPr>
                <w:rFonts w:cs="Calibri"/>
              </w:rPr>
              <w:t xml:space="preserve">, </w:t>
            </w:r>
            <w:proofErr w:type="spellStart"/>
            <w:r w:rsidRPr="008C773D">
              <w:rPr>
                <w:rFonts w:cs="Calibri"/>
              </w:rPr>
              <w:t>одговарају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на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питања</w:t>
            </w:r>
            <w:proofErr w:type="spellEnd"/>
            <w:r w:rsidR="008C773D" w:rsidRPr="008C773D">
              <w:rPr>
                <w:rFonts w:cs="Calibri"/>
                <w:lang w:val="sr-Cyrl-RS"/>
              </w:rPr>
              <w:t>;</w:t>
            </w:r>
          </w:p>
        </w:tc>
      </w:tr>
      <w:tr w:rsidR="00023C63" w:rsidRPr="00477BF3" w14:paraId="52566A5F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9DF3EC" w14:textId="77777777" w:rsidR="00023C63" w:rsidRPr="00477BF3" w:rsidRDefault="00023C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A382FF" w14:textId="77777777" w:rsidR="00023C63" w:rsidRPr="00477BF3" w:rsidRDefault="00023C63" w:rsidP="002A55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2A5544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8CDCD8" w14:textId="1DE90BCB" w:rsidR="00023C63" w:rsidRPr="008C773D" w:rsidRDefault="002A554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773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C773D" w:rsidRPr="008C773D">
              <w:rPr>
                <w:rFonts w:eastAsia="Times New Roman" w:cs="Calibri"/>
                <w:lang w:val="ru-RU"/>
              </w:rPr>
              <w:t xml:space="preserve"> </w:t>
            </w:r>
            <w:r w:rsidRPr="008C773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2010870" w14:textId="1E1EF1A2" w:rsidR="00023C63" w:rsidRDefault="002A5544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A5544">
              <w:rPr>
                <w:rFonts w:eastAsia="Times New Roman" w:cs="Calibri"/>
                <w:lang w:val="ru-RU"/>
              </w:rPr>
              <w:t>задаје задатке, прати</w:t>
            </w:r>
            <w:r w:rsidR="008C773D">
              <w:rPr>
                <w:rFonts w:eastAsia="Times New Roman" w:cs="Calibri"/>
                <w:lang w:val="ru-RU"/>
              </w:rPr>
              <w:t>;</w:t>
            </w:r>
            <w:r w:rsidRPr="002A5544">
              <w:rPr>
                <w:rFonts w:eastAsia="Times New Roman" w:cs="Calibri"/>
                <w:lang w:val="ru-RU"/>
              </w:rPr>
              <w:t xml:space="preserve"> </w:t>
            </w:r>
          </w:p>
          <w:p w14:paraId="34278293" w14:textId="44A6C30D" w:rsidR="002A5544" w:rsidRPr="002A5544" w:rsidRDefault="002A5544" w:rsidP="008C773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A5544">
              <w:rPr>
                <w:rFonts w:eastAsia="Times New Roman" w:cs="Calibri"/>
                <w:lang w:val="ru-RU"/>
              </w:rPr>
              <w:t>повратну информацију даје</w:t>
            </w:r>
            <w:r w:rsidRPr="002A5544">
              <w:rPr>
                <w:rFonts w:cs="Calibri"/>
                <w:lang w:val="ru-RU"/>
              </w:rPr>
              <w:t xml:space="preserve"> у фронталном раду или електронским приказом решења</w:t>
            </w:r>
            <w:r>
              <w:rPr>
                <w:rFonts w:cs="Calibri"/>
                <w:lang w:val="ru-RU"/>
              </w:rPr>
              <w:t xml:space="preserve"> </w:t>
            </w:r>
            <w:r w:rsidRPr="002A5544">
              <w:rPr>
                <w:rFonts w:cs="Calibri"/>
                <w:lang w:val="ru-RU"/>
              </w:rPr>
              <w:t>задатака.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91DB6" w14:textId="77777777" w:rsidR="00023C63" w:rsidRPr="002A5544" w:rsidRDefault="002A554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A5544">
              <w:rPr>
                <w:rFonts w:cs="Calibri"/>
              </w:rPr>
              <w:t>преписују</w:t>
            </w:r>
            <w:proofErr w:type="spellEnd"/>
            <w:r w:rsidRPr="002A5544">
              <w:rPr>
                <w:rFonts w:cs="Calibri"/>
              </w:rPr>
              <w:t xml:space="preserve"> </w:t>
            </w:r>
            <w:proofErr w:type="spellStart"/>
            <w:r w:rsidRPr="002A5544">
              <w:rPr>
                <w:rFonts w:cs="Calibri"/>
              </w:rPr>
              <w:t>наслов</w:t>
            </w:r>
            <w:proofErr w:type="spellEnd"/>
            <w:r w:rsidRPr="002A5544">
              <w:rPr>
                <w:rFonts w:eastAsia="Times New Roman" w:cs="Calibri"/>
              </w:rPr>
              <w:t>;</w:t>
            </w:r>
          </w:p>
          <w:p w14:paraId="4085C6EE" w14:textId="4B24190C" w:rsidR="00023C63" w:rsidRPr="002A5544" w:rsidRDefault="002A5544" w:rsidP="002A5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самостално решавају задатке</w:t>
            </w:r>
            <w:r w:rsidR="008C773D">
              <w:rPr>
                <w:rFonts w:cs="Calibri"/>
                <w:lang w:val="ru-RU"/>
              </w:rPr>
              <w:t>;</w:t>
            </w:r>
          </w:p>
          <w:p w14:paraId="672D5D05" w14:textId="42E1B4AE" w:rsidR="002A5544" w:rsidRPr="002A5544" w:rsidRDefault="002A5544" w:rsidP="002A5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проверавају  тачност решења</w:t>
            </w:r>
            <w:r w:rsidR="008C773D">
              <w:rPr>
                <w:rFonts w:cs="Calibri"/>
                <w:lang w:val="ru-RU"/>
              </w:rPr>
              <w:t>;</w:t>
            </w:r>
          </w:p>
        </w:tc>
      </w:tr>
      <w:tr w:rsidR="00023C63" w:rsidRPr="00477BF3" w14:paraId="453E059F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3BAB62" w14:textId="77777777" w:rsidR="00023C63" w:rsidRPr="00477BF3" w:rsidRDefault="00023C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2AA586" w14:textId="77777777" w:rsidR="00023C63" w:rsidRPr="00477BF3" w:rsidRDefault="00023C63" w:rsidP="002A5544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A554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1CADC3" w14:textId="577D3589" w:rsidR="002A5544" w:rsidRPr="002A5544" w:rsidRDefault="002A5544" w:rsidP="002A554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организује рад по групама</w:t>
            </w:r>
            <w:r w:rsidR="008C773D">
              <w:rPr>
                <w:rFonts w:cs="Calibri"/>
                <w:lang w:val="ru-RU"/>
              </w:rPr>
              <w:t>;</w:t>
            </w:r>
          </w:p>
          <w:p w14:paraId="2E4318DD" w14:textId="797BAB13" w:rsidR="00023C63" w:rsidRPr="002A5544" w:rsidRDefault="002A5544" w:rsidP="002A554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проверава, бодује</w:t>
            </w:r>
            <w:r w:rsidR="008C773D">
              <w:rPr>
                <w:rFonts w:cs="Calibri"/>
                <w:lang w:val="ru-RU"/>
              </w:rPr>
              <w:t>;</w:t>
            </w:r>
          </w:p>
          <w:p w14:paraId="0D123A4E" w14:textId="185EDDBC" w:rsidR="00023C63" w:rsidRPr="002A5544" w:rsidRDefault="002A5544" w:rsidP="008C773D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3840D" w14:textId="3064326E" w:rsidR="002A5544" w:rsidRPr="002A5544" w:rsidRDefault="002A5544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набрајају</w:t>
            </w:r>
            <w:r w:rsidR="008C773D">
              <w:rPr>
                <w:rFonts w:cs="Calibri"/>
                <w:lang w:val="ru-RU"/>
              </w:rPr>
              <w:t>;</w:t>
            </w:r>
          </w:p>
          <w:p w14:paraId="11FDA5AA" w14:textId="1426773C" w:rsidR="00023C63" w:rsidRPr="002A5544" w:rsidRDefault="002A5544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такмиче се</w:t>
            </w:r>
            <w:r w:rsidR="008C773D">
              <w:rPr>
                <w:rFonts w:cs="Calibri"/>
                <w:lang w:val="ru-RU"/>
              </w:rPr>
              <w:t>;</w:t>
            </w:r>
          </w:p>
          <w:p w14:paraId="23EC8F31" w14:textId="2D6972CA" w:rsidR="00023C63" w:rsidRPr="002A5544" w:rsidRDefault="002A5544" w:rsidP="008C773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A5544">
              <w:rPr>
                <w:rFonts w:cs="Calibri"/>
                <w:lang w:val="ru-RU"/>
              </w:rPr>
              <w:t>обележавају страну, памте упутства</w:t>
            </w:r>
            <w:r w:rsidR="008C773D">
              <w:rPr>
                <w:rFonts w:cs="Calibri"/>
                <w:lang w:val="ru-RU"/>
              </w:rPr>
              <w:t>.</w:t>
            </w:r>
          </w:p>
        </w:tc>
      </w:tr>
      <w:tr w:rsidR="00023C63" w:rsidRPr="00477BF3" w14:paraId="1D9B6C8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6A6ECA" w14:textId="77777777" w:rsidR="00023C63" w:rsidRPr="00477BF3" w:rsidRDefault="00023C6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92926E8" w14:textId="77777777" w:rsidR="00023C63" w:rsidRPr="00477BF3" w:rsidRDefault="00023C63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2A8774" w14:textId="74A0FCDB" w:rsidR="00023C63" w:rsidRPr="00477BF3" w:rsidRDefault="00023C63" w:rsidP="008C773D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8C773D">
              <w:rPr>
                <w:rFonts w:cs="Calibri"/>
              </w:rPr>
              <w:t>Наставник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ће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на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часу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идентификовати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ситуације</w:t>
            </w:r>
            <w:proofErr w:type="spellEnd"/>
            <w:r w:rsidRPr="008C773D">
              <w:rPr>
                <w:rFonts w:cs="Calibri"/>
              </w:rPr>
              <w:t xml:space="preserve"> (</w:t>
            </w:r>
            <w:proofErr w:type="spellStart"/>
            <w:r w:rsidRPr="008C773D">
              <w:rPr>
                <w:rFonts w:cs="Calibri"/>
              </w:rPr>
              <w:t>посматрањем</w:t>
            </w:r>
            <w:proofErr w:type="spellEnd"/>
            <w:r w:rsidRPr="008C773D">
              <w:rPr>
                <w:rFonts w:cs="Calibri"/>
              </w:rPr>
              <w:t xml:space="preserve">, </w:t>
            </w:r>
            <w:proofErr w:type="spellStart"/>
            <w:r w:rsidRPr="008C773D">
              <w:rPr>
                <w:rFonts w:cs="Calibri"/>
              </w:rPr>
              <w:t>усменим</w:t>
            </w:r>
            <w:proofErr w:type="spellEnd"/>
            <w:r w:rsidRPr="008C773D">
              <w:rPr>
                <w:rFonts w:cs="Calibri"/>
              </w:rPr>
              <w:t xml:space="preserve"> и </w:t>
            </w:r>
            <w:proofErr w:type="spellStart"/>
            <w:r w:rsidRPr="008C773D">
              <w:rPr>
                <w:rFonts w:cs="Calibri"/>
              </w:rPr>
              <w:t>писаним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испитивањем</w:t>
            </w:r>
            <w:proofErr w:type="spellEnd"/>
            <w:r w:rsidRPr="008C773D">
              <w:rPr>
                <w:rFonts w:cs="Calibri"/>
              </w:rPr>
              <w:t xml:space="preserve">) у </w:t>
            </w:r>
            <w:proofErr w:type="spellStart"/>
            <w:r w:rsidRPr="008C773D">
              <w:rPr>
                <w:rFonts w:cs="Calibri"/>
              </w:rPr>
              <w:t>којима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ће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ученици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показати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постигнути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ниво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очекиваних</w:t>
            </w:r>
            <w:proofErr w:type="spellEnd"/>
            <w:r w:rsidRPr="008C773D">
              <w:rPr>
                <w:rFonts w:cs="Calibri"/>
              </w:rPr>
              <w:t xml:space="preserve"> </w:t>
            </w:r>
            <w:proofErr w:type="spellStart"/>
            <w:r w:rsidRPr="008C773D">
              <w:rPr>
                <w:rFonts w:cs="Calibri"/>
              </w:rPr>
              <w:t>исхода</w:t>
            </w:r>
            <w:proofErr w:type="spellEnd"/>
            <w:r w:rsidR="008C773D" w:rsidRPr="008C773D">
              <w:rPr>
                <w:rFonts w:cs="Calibri"/>
                <w:lang w:val="sr-Cyrl-RS"/>
              </w:rPr>
              <w:t>.</w:t>
            </w:r>
          </w:p>
        </w:tc>
      </w:tr>
      <w:tr w:rsidR="00023C63" w:rsidRPr="00477BF3" w14:paraId="329061FE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9EFC10" w14:textId="77777777" w:rsidR="00023C63" w:rsidRPr="00477BF3" w:rsidRDefault="00023C63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438D22B" w14:textId="77777777" w:rsidR="00023C63" w:rsidRPr="00477BF3" w:rsidRDefault="00023C6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2E3AC3C" w14:textId="77777777" w:rsidR="00023C63" w:rsidRPr="00477BF3" w:rsidRDefault="00023C6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3537A3A" w14:textId="77777777" w:rsidR="00023C63" w:rsidRPr="00477BF3" w:rsidRDefault="00023C6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484C36F" w14:textId="77777777" w:rsidR="00023C63" w:rsidRPr="00477BF3" w:rsidRDefault="00023C6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4A544B" w14:textId="77777777" w:rsidR="00023C63" w:rsidRPr="00477BF3" w:rsidRDefault="00023C63" w:rsidP="00DA5E7C">
            <w:pPr>
              <w:spacing w:after="120"/>
              <w:rPr>
                <w:rFonts w:cs="Calibri"/>
              </w:rPr>
            </w:pPr>
          </w:p>
        </w:tc>
      </w:tr>
    </w:tbl>
    <w:p w14:paraId="680C0F35" w14:textId="77777777" w:rsidR="00023C63" w:rsidRPr="00477BF3" w:rsidRDefault="00023C63" w:rsidP="008C773D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023C63" w:rsidRPr="00477BF3" w:rsidSect="008C773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AEC77" w14:textId="77777777" w:rsidR="00D63E7C" w:rsidRDefault="00D63E7C" w:rsidP="008C773D">
      <w:pPr>
        <w:spacing w:after="0" w:line="240" w:lineRule="auto"/>
      </w:pPr>
      <w:r>
        <w:separator/>
      </w:r>
    </w:p>
  </w:endnote>
  <w:endnote w:type="continuationSeparator" w:id="0">
    <w:p w14:paraId="4D04D53E" w14:textId="77777777" w:rsidR="00D63E7C" w:rsidRDefault="00D63E7C" w:rsidP="008C7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0F09D8" w14:textId="0638A348" w:rsidR="008C773D" w:rsidRDefault="008C773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79</w:t>
        </w:r>
      </w:p>
    </w:sdtContent>
  </w:sdt>
  <w:p w14:paraId="4891FACC" w14:textId="77777777" w:rsidR="008C773D" w:rsidRPr="008C773D" w:rsidRDefault="008C773D">
    <w:pPr>
      <w:pStyle w:val="Footer"/>
      <w:rPr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EF72E" w14:textId="77777777" w:rsidR="00D63E7C" w:rsidRDefault="00D63E7C" w:rsidP="008C773D">
      <w:pPr>
        <w:spacing w:after="0" w:line="240" w:lineRule="auto"/>
      </w:pPr>
      <w:r>
        <w:separator/>
      </w:r>
    </w:p>
  </w:footnote>
  <w:footnote w:type="continuationSeparator" w:id="0">
    <w:p w14:paraId="7C874782" w14:textId="77777777" w:rsidR="00D63E7C" w:rsidRDefault="00D63E7C" w:rsidP="008C7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63"/>
    <w:rsid w:val="00023C63"/>
    <w:rsid w:val="001221FF"/>
    <w:rsid w:val="002A5544"/>
    <w:rsid w:val="008C773D"/>
    <w:rsid w:val="00D63E7C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27C27"/>
  <w15:docId w15:val="{97F23955-12D7-430C-AEED-982CEA157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6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63"/>
    <w:pPr>
      <w:ind w:left="720"/>
      <w:contextualSpacing/>
    </w:pPr>
  </w:style>
  <w:style w:type="paragraph" w:styleId="NoSpacing">
    <w:name w:val="No Spacing"/>
    <w:uiPriority w:val="1"/>
    <w:qFormat/>
    <w:rsid w:val="00023C6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C77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73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C77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77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1450</Characters>
  <Application>Microsoft Office Word</Application>
  <DocSecurity>0</DocSecurity>
  <Lines>69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2019-07-13T21:26:00Z</dcterms:created>
  <dcterms:modified xsi:type="dcterms:W3CDTF">2019-07-13T21:26:00Z</dcterms:modified>
</cp:coreProperties>
</file>